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E70" w:rsidRDefault="000C0E70" w:rsidP="000C0E70">
      <w:pPr>
        <w:rPr>
          <w:b/>
          <w:bCs/>
          <w:sz w:val="28"/>
        </w:rPr>
      </w:pPr>
      <w:r>
        <w:rPr>
          <w:b/>
          <w:bCs/>
          <w:noProof/>
          <w:sz w:val="28"/>
        </w:rPr>
        <w:drawing>
          <wp:inline distT="0" distB="0" distL="0" distR="0">
            <wp:extent cx="1898015" cy="1244600"/>
            <wp:effectExtent l="1905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15" cy="124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E70" w:rsidRDefault="000C0E70" w:rsidP="000C0E70">
      <w:pPr>
        <w:rPr>
          <w:b/>
          <w:bCs/>
          <w:sz w:val="28"/>
        </w:rPr>
      </w:pPr>
    </w:p>
    <w:p w:rsidR="000C0E70" w:rsidRDefault="000C0E70" w:rsidP="000C0E70">
      <w:pPr>
        <w:rPr>
          <w:b/>
          <w:bCs/>
          <w:sz w:val="28"/>
        </w:rPr>
      </w:pPr>
    </w:p>
    <w:p w:rsidR="000C0E70" w:rsidRDefault="000C0E70" w:rsidP="000C0E70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DIAGNOSTIC TROUBLE CODES (DTC)</w:t>
      </w:r>
    </w:p>
    <w:p w:rsidR="000C0E70" w:rsidRDefault="000C0E70" w:rsidP="000C0E70">
      <w:pPr>
        <w:rPr>
          <w:b/>
          <w:bCs/>
        </w:rPr>
      </w:pPr>
    </w:p>
    <w:p w:rsidR="000C0E70" w:rsidRDefault="000C0E70" w:rsidP="000C0E70">
      <w:pPr>
        <w:rPr>
          <w:b/>
          <w:bCs/>
        </w:rPr>
      </w:pPr>
      <w:proofErr w:type="gramStart"/>
      <w:r>
        <w:rPr>
          <w:b/>
          <w:bCs/>
        </w:rPr>
        <w:t>TOYOTA  2LTE</w:t>
      </w:r>
      <w:proofErr w:type="gramEnd"/>
      <w:r>
        <w:rPr>
          <w:b/>
          <w:bCs/>
        </w:rPr>
        <w:t xml:space="preserve"> - PRADO</w:t>
      </w:r>
    </w:p>
    <w:p w:rsidR="000C0E70" w:rsidRDefault="000C0E70" w:rsidP="000C0E70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6"/>
        <w:gridCol w:w="6894"/>
      </w:tblGrid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DTC NUMBER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                     TROUBLE AREA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 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Normal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 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Intake air pressure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 3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Ignition timing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 4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Water temperature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 5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Correction resistor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 6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RPM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 7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Throttle Plate Position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 8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Intake air temperature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 9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Vehicle speed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10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Starter switch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11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Switch signal system AC, Neutral Position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12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Timing control valve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13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Crank angle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14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Solenoid spill valve</w:t>
            </w:r>
          </w:p>
        </w:tc>
      </w:tr>
    </w:tbl>
    <w:p w:rsidR="000C0E70" w:rsidRDefault="000C0E70" w:rsidP="000C0E70"/>
    <w:p w:rsidR="000C0E70" w:rsidRDefault="000C0E70" w:rsidP="000C0E70">
      <w:pPr>
        <w:pStyle w:val="Heading1"/>
      </w:pPr>
    </w:p>
    <w:p w:rsidR="000C0E70" w:rsidRDefault="000C0E70" w:rsidP="000C0E70">
      <w:pPr>
        <w:pStyle w:val="Heading1"/>
      </w:pPr>
      <w:r>
        <w:t>1KZ TE</w:t>
      </w:r>
    </w:p>
    <w:p w:rsidR="000C0E70" w:rsidRDefault="000C0E70" w:rsidP="000C0E70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6"/>
        <w:gridCol w:w="6894"/>
      </w:tblGrid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DTC NUMBER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                     TROUBLE AREA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12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RPM Signal 1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13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RPM Signal 2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14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Timing control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16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Automatic Transmission control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17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pPr>
              <w:rPr>
                <w:bCs/>
              </w:rPr>
            </w:pPr>
            <w:r>
              <w:rPr>
                <w:bCs/>
              </w:rPr>
              <w:t>Interior IC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22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Water temperature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24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Intake air temperature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32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Correction resistor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33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Intake constrictor control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35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Turbo pressure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39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Fuel temp sensor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41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Throttle plate position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lastRenderedPageBreak/>
              <w:t xml:space="preserve">       42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Vehicle speed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43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Starter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99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Engine immobilizer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51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Switch air conditioner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E70" w:rsidRDefault="000C0E70">
            <w:pPr>
              <w:rPr>
                <w:b/>
                <w:bCs/>
              </w:rPr>
            </w:pP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E70" w:rsidRDefault="000C0E70">
            <w:pPr>
              <w:rPr>
                <w:b/>
                <w:bCs/>
              </w:rPr>
            </w:pPr>
          </w:p>
        </w:tc>
      </w:tr>
    </w:tbl>
    <w:p w:rsidR="000C0E70" w:rsidRDefault="000C0E70" w:rsidP="000C0E70">
      <w:pPr>
        <w:rPr>
          <w:b/>
          <w:bCs/>
        </w:rPr>
      </w:pPr>
    </w:p>
    <w:p w:rsidR="000C0E70" w:rsidRDefault="000C0E70" w:rsidP="000C0E70">
      <w:pPr>
        <w:rPr>
          <w:b/>
          <w:bCs/>
        </w:rPr>
      </w:pPr>
      <w:r>
        <w:rPr>
          <w:b/>
          <w:bCs/>
        </w:rPr>
        <w:t>101 1 HD FTE</w:t>
      </w:r>
    </w:p>
    <w:p w:rsidR="000C0E70" w:rsidRDefault="000C0E70" w:rsidP="000C0E70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6"/>
        <w:gridCol w:w="6894"/>
      </w:tblGrid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DTC NUMBER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                      TROUBLE AREA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12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Crank shaft position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13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NE, Engine speed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14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Timing control valve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19.1 – 19.4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Accelerator pedal position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22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Water temperature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24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Intake air temperature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32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Injection pump system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33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Intake shutter control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35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Turbo pressure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39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Fuel temperature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42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Vehicle speed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97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Spill valve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99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Engine immobilizer</w:t>
            </w:r>
          </w:p>
        </w:tc>
      </w:tr>
    </w:tbl>
    <w:p w:rsidR="000C0E70" w:rsidRDefault="000C0E70" w:rsidP="000C0E70"/>
    <w:p w:rsidR="000C0E70" w:rsidRDefault="000C0E70" w:rsidP="000C0E70">
      <w:pPr>
        <w:rPr>
          <w:b/>
          <w:bCs/>
        </w:rPr>
      </w:pPr>
      <w:r>
        <w:rPr>
          <w:b/>
          <w:bCs/>
        </w:rPr>
        <w:t xml:space="preserve">1.6 </w:t>
      </w:r>
      <w:proofErr w:type="spellStart"/>
      <w:r>
        <w:rPr>
          <w:b/>
          <w:bCs/>
        </w:rPr>
        <w:t>GLi</w:t>
      </w:r>
      <w:proofErr w:type="spellEnd"/>
      <w:r>
        <w:rPr>
          <w:b/>
          <w:bCs/>
        </w:rPr>
        <w:t xml:space="preserve"> COROLLA</w:t>
      </w:r>
    </w:p>
    <w:p w:rsidR="000C0E70" w:rsidRDefault="000C0E70" w:rsidP="000C0E70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6"/>
        <w:gridCol w:w="6894"/>
      </w:tblGrid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DTC NUMBER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                      TROUBLE AREA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12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pict>
                <v:line id="_x0000_s1027" style="position:absolute;flip:y;z-index:251658240;mso-position-horizontal-relative:text;mso-position-vertical-relative:text" from="30.75pt,8.4pt" to="49.45pt,27.45pt"/>
              </w:pict>
            </w:r>
            <w:r>
              <w:t>RPM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13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pict>
                <v:line id="_x0000_s1028" style="position:absolute;flip:y;z-index:251658240;mso-position-horizontal-relative:text;mso-position-vertical-relative:text" from="30.75pt,.45pt" to="49.45pt,13.15pt"/>
              </w:pict>
            </w:r>
            <w:r>
              <w:pict>
                <v:line id="_x0000_s1026" style="position:absolute;flip:y;z-index:251658240;mso-position-horizontal-relative:text;mso-position-vertical-relative:text" from="30.75pt,.45pt" to="49.45pt,13.15pt"/>
              </w:pict>
            </w:r>
            <w:r>
              <w:t>RPM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14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IGN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16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ECT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21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Oxygen sensor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22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Water temperature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24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Intake air temperature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25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Air / Fuel ratio lean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31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Vacuum sensor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41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Throttle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42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Vehicle speed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43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Starter signal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52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Knock sensor 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51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Switch COND</w:t>
            </w:r>
          </w:p>
        </w:tc>
      </w:tr>
    </w:tbl>
    <w:p w:rsidR="000C0E70" w:rsidRDefault="000C0E70" w:rsidP="000C0E70">
      <w:pPr>
        <w:rPr>
          <w:b/>
          <w:bCs/>
        </w:rPr>
      </w:pPr>
    </w:p>
    <w:p w:rsidR="000C0E70" w:rsidRDefault="000C0E70" w:rsidP="000C0E70">
      <w:pPr>
        <w:rPr>
          <w:b/>
          <w:bCs/>
        </w:rPr>
      </w:pPr>
    </w:p>
    <w:p w:rsidR="000C0E70" w:rsidRDefault="000C0E70" w:rsidP="000C0E70">
      <w:pPr>
        <w:rPr>
          <w:b/>
          <w:bCs/>
        </w:rPr>
      </w:pPr>
    </w:p>
    <w:p w:rsidR="000C0E70" w:rsidRDefault="000C0E70" w:rsidP="000C0E70">
      <w:pPr>
        <w:rPr>
          <w:b/>
          <w:bCs/>
        </w:rPr>
      </w:pPr>
    </w:p>
    <w:p w:rsidR="00272038" w:rsidRDefault="00272038" w:rsidP="000C0E70">
      <w:pPr>
        <w:rPr>
          <w:b/>
          <w:bCs/>
        </w:rPr>
      </w:pPr>
    </w:p>
    <w:p w:rsidR="000C0E70" w:rsidRDefault="000C0E70" w:rsidP="000C0E70">
      <w:pPr>
        <w:rPr>
          <w:sz w:val="22"/>
        </w:rPr>
      </w:pPr>
      <w:r>
        <w:rPr>
          <w:b/>
          <w:bCs/>
        </w:rPr>
        <w:lastRenderedPageBreak/>
        <w:t xml:space="preserve">COROLLA ZZE </w:t>
      </w:r>
      <w:r>
        <w:rPr>
          <w:sz w:val="22"/>
        </w:rPr>
        <w:t xml:space="preserve">(Connect pins 4 – 13 in 16 pin DLC located under steering wheel </w:t>
      </w:r>
      <w:proofErr w:type="spellStart"/>
      <w:r>
        <w:rPr>
          <w:sz w:val="22"/>
        </w:rPr>
        <w:t>assy</w:t>
      </w:r>
      <w:proofErr w:type="spellEnd"/>
      <w:r>
        <w:rPr>
          <w:sz w:val="22"/>
        </w:rPr>
        <w:t>)</w:t>
      </w:r>
    </w:p>
    <w:p w:rsidR="000C0E70" w:rsidRDefault="000C0E70" w:rsidP="000C0E70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6"/>
        <w:gridCol w:w="6894"/>
      </w:tblGrid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pPr>
              <w:pStyle w:val="Header"/>
              <w:tabs>
                <w:tab w:val="left" w:pos="720"/>
              </w:tabs>
            </w:pPr>
            <w:r>
              <w:t>DTC NUMBER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                             TROUBLE AREA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12 – 13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Crankshaft position sensor 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14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Igniter coil No. 1, 3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15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Igniter coil No. 2, 4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18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V </w:t>
            </w:r>
            <w:proofErr w:type="spellStart"/>
            <w:r>
              <w:t>V</w:t>
            </w:r>
            <w:proofErr w:type="spellEnd"/>
            <w:r>
              <w:t xml:space="preserve"> T Sensor camshaft position sensor circuit range / Performance problem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21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Oxygen sensor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21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Oxygen sensor heated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22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Water temperature sensor 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24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Intake air temperature sensor 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25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System too lean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26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System too rich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27.27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Oxygen sensor circuit OX HT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31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Mass air flow circuit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33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Idle control system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39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OCV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41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Throttle position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42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Vehicle speed sensor 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52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 xml:space="preserve">Knock sensor </w:t>
            </w:r>
          </w:p>
        </w:tc>
      </w:tr>
      <w:tr w:rsidR="000C0E70" w:rsidTr="000C0E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59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E70" w:rsidRDefault="000C0E70">
            <w:r>
              <w:t>V W T, System malfunction</w:t>
            </w:r>
          </w:p>
        </w:tc>
      </w:tr>
    </w:tbl>
    <w:p w:rsidR="00FD7827" w:rsidRDefault="00FD7827"/>
    <w:sectPr w:rsidR="00FD7827" w:rsidSect="00FD78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0C0E70"/>
    <w:rsid w:val="000C0E70"/>
    <w:rsid w:val="00272038"/>
    <w:rsid w:val="00484EC7"/>
    <w:rsid w:val="00FD7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E7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C0E70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0E70"/>
    <w:rPr>
      <w:rFonts w:ascii="Arial" w:eastAsia="Times New Roman" w:hAnsi="Arial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0C0E7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C0E70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E7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</dc:creator>
  <cp:lastModifiedBy>HC</cp:lastModifiedBy>
  <cp:revision>2</cp:revision>
  <dcterms:created xsi:type="dcterms:W3CDTF">2017-02-15T21:16:00Z</dcterms:created>
  <dcterms:modified xsi:type="dcterms:W3CDTF">2017-02-15T21:26:00Z</dcterms:modified>
</cp:coreProperties>
</file>