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77548" w14:textId="10A58416" w:rsidR="00AA6A2D" w:rsidRPr="00AA6A2D" w:rsidRDefault="00AA6A2D" w:rsidP="00AA6A2D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sz w:val="36"/>
          <w:szCs w:val="36"/>
        </w:rPr>
      </w:pPr>
      <w:r w:rsidRPr="00AA6A2D">
        <w:rPr>
          <w:rFonts w:ascii="Segoe UI" w:eastAsia="Times New Roman" w:hAnsi="Segoe UI" w:cs="Segoe UI"/>
          <w:color w:val="212529"/>
          <w:sz w:val="36"/>
          <w:szCs w:val="36"/>
        </w:rPr>
        <w:t>Lexus CT200h 201</w:t>
      </w:r>
      <w:r>
        <w:rPr>
          <w:rFonts w:ascii="Segoe UI" w:eastAsia="Times New Roman" w:hAnsi="Segoe UI" w:cs="Segoe UI"/>
          <w:color w:val="212529"/>
          <w:sz w:val="36"/>
          <w:szCs w:val="36"/>
        </w:rPr>
        <w:t>1</w:t>
      </w:r>
      <w:r w:rsidRPr="00AA6A2D">
        <w:rPr>
          <w:rFonts w:ascii="Segoe UI" w:eastAsia="Times New Roman" w:hAnsi="Segoe UI" w:cs="Segoe UI"/>
          <w:color w:val="212529"/>
          <w:sz w:val="36"/>
          <w:szCs w:val="36"/>
        </w:rPr>
        <w:t xml:space="preserve"> fuse box diagram</w:t>
      </w:r>
    </w:p>
    <w:p w14:paraId="727CA622" w14:textId="77777777" w:rsidR="00AA6A2D" w:rsidRPr="00AA6A2D" w:rsidRDefault="00AA6A2D" w:rsidP="00AA6A2D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AA6A2D">
        <w:rPr>
          <w:rFonts w:ascii="Segoe UI" w:eastAsia="Times New Roman" w:hAnsi="Segoe UI" w:cs="Segoe UI"/>
          <w:color w:val="212529"/>
          <w:sz w:val="27"/>
          <w:szCs w:val="27"/>
        </w:rPr>
        <w:t>Engine compartment</w:t>
      </w:r>
    </w:p>
    <w:p w14:paraId="32FE6C66" w14:textId="1177F168" w:rsidR="00AA6A2D" w:rsidRPr="00AA6A2D" w:rsidRDefault="00AA6A2D" w:rsidP="00AA6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2D">
        <w:rPr>
          <w:rFonts w:ascii="Times New Roman" w:eastAsia="Times New Roman" w:hAnsi="Times New Roman" w:cs="Times New Roman"/>
          <w:noProof/>
          <w:color w:val="007BFF"/>
          <w:sz w:val="24"/>
          <w:szCs w:val="24"/>
        </w:rPr>
        <w:drawing>
          <wp:inline distT="0" distB="0" distL="0" distR="0" wp14:anchorId="5354D32E" wp14:editId="2441BC15">
            <wp:extent cx="2857500" cy="2019300"/>
            <wp:effectExtent l="0" t="0" r="0" b="0"/>
            <wp:docPr id="4" name="Рисунок 4" descr="Lexus CT200h - fuse box - engine compar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Lexus CT200h - fuse box - engine compartmen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A2D">
        <w:rPr>
          <w:rFonts w:ascii="Times New Roman" w:eastAsia="Times New Roman" w:hAnsi="Times New Roman" w:cs="Times New Roman"/>
          <w:sz w:val="24"/>
          <w:szCs w:val="24"/>
        </w:rPr>
        <w:t>Lexus CT200h – fuse box – engine compartment</w:t>
      </w:r>
    </w:p>
    <w:tbl>
      <w:tblPr>
        <w:tblW w:w="5000" w:type="pct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"/>
        <w:gridCol w:w="1388"/>
        <w:gridCol w:w="1164"/>
        <w:gridCol w:w="6498"/>
      </w:tblGrid>
      <w:tr w:rsidR="00AA6A2D" w:rsidRPr="00AA6A2D" w14:paraId="0E57199E" w14:textId="77777777" w:rsidTr="00AA6A2D">
        <w:tc>
          <w:tcPr>
            <w:tcW w:w="0" w:type="auto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5915D3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Fuse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4B30BB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Ampere rating [A]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3D5061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Circuit protected</w:t>
            </w:r>
          </w:p>
        </w:tc>
      </w:tr>
      <w:tr w:rsidR="00AA6A2D" w:rsidRPr="00AA6A2D" w14:paraId="1729EAE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E7E688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7D3B1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DC/DC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94FD93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74CC4E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Inverter and converter</w:t>
            </w:r>
          </w:p>
        </w:tc>
      </w:tr>
      <w:tr w:rsidR="00AA6A2D" w:rsidRPr="00AA6A2D" w14:paraId="31A6B66E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E25100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EE4EFA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HTR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FC9BC7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50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9501E4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Air conditioning system</w:t>
            </w:r>
          </w:p>
        </w:tc>
      </w:tr>
      <w:tr w:rsidR="00AA6A2D" w:rsidRPr="00AA6A2D" w14:paraId="6113F59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3B1609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6D4724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RDI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F2FEDD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CC372B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Electric cooling fans</w:t>
            </w:r>
          </w:p>
        </w:tc>
      </w:tr>
      <w:tr w:rsidR="00AA6A2D" w:rsidRPr="00AA6A2D" w14:paraId="55481E24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5C1CDB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FEBFB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CDS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60E03E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B8C41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Electric cooling fans</w:t>
            </w:r>
          </w:p>
        </w:tc>
      </w:tr>
      <w:tr w:rsidR="00AA6A2D" w:rsidRPr="00AA6A2D" w14:paraId="50BD4A12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AB93F3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FBB0FA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RAD NO.1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54380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7F5835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Audio system, navigation system</w:t>
            </w:r>
          </w:p>
        </w:tc>
      </w:tr>
      <w:tr w:rsidR="00AA6A2D" w:rsidRPr="00AA6A2D" w14:paraId="5C273E4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8CF72B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971096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S-HORN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082D1B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5B3574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Navigation system</w:t>
            </w:r>
          </w:p>
        </w:tc>
      </w:tr>
      <w:tr w:rsidR="00AA6A2D" w:rsidRPr="00AA6A2D" w14:paraId="64A8259C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88D896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8DC28A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ENG W/P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1157E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16617B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Cooling system</w:t>
            </w:r>
          </w:p>
        </w:tc>
      </w:tr>
      <w:tr w:rsidR="00AA6A2D" w:rsidRPr="00AA6A2D" w14:paraId="702C0762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1B7CDF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365D6C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ABS MAIN 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4ED337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ADB0A6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Electronically controlled brake system</w:t>
            </w:r>
          </w:p>
        </w:tc>
      </w:tr>
      <w:tr w:rsidR="00AA6A2D" w:rsidRPr="00AA6A2D" w14:paraId="57646DE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242A5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A785F0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H-LP CLN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6E2AE8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4ECEE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Headlight cleaner</w:t>
            </w:r>
          </w:p>
        </w:tc>
      </w:tr>
      <w:tr w:rsidR="00AA6A2D" w:rsidRPr="00AA6A2D" w14:paraId="5D8C887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2D905A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ABB474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CON MTR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DAAB76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949C16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position control system</w:t>
            </w:r>
          </w:p>
        </w:tc>
      </w:tr>
      <w:tr w:rsidR="00AA6A2D" w:rsidRPr="00AA6A2D" w14:paraId="6318E6EE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5C427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56E345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AMP 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FDA72C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A72043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Audio system</w:t>
            </w:r>
          </w:p>
        </w:tc>
      </w:tr>
      <w:tr w:rsidR="00AA6A2D" w:rsidRPr="00AA6A2D" w14:paraId="623D6CA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D602BB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D7959C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ETCS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376FD4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6DEF3D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Multiport fuel injection system/sequential multiport fuel injection system</w:t>
            </w:r>
          </w:p>
        </w:tc>
      </w:tr>
      <w:tr w:rsidR="00AA6A2D" w:rsidRPr="00AA6A2D" w14:paraId="3245702D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97E0BB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39495D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IGCT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646417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0492CB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PCU, IGCT NO.2, IGCT NO.3</w:t>
            </w:r>
          </w:p>
        </w:tc>
      </w:tr>
      <w:tr w:rsidR="00AA6A2D" w:rsidRPr="00AA6A2D" w14:paraId="3E6285A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CED465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AF4E5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DC/DC-S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5D534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4514F7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Inverter and converter</w:t>
            </w:r>
          </w:p>
        </w:tc>
      </w:tr>
      <w:tr w:rsidR="00AA6A2D" w:rsidRPr="00AA6A2D" w14:paraId="6E701C3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AE80C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58F511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CON MAIN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26064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BCB39A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position control system, P position switch</w:t>
            </w:r>
          </w:p>
        </w:tc>
      </w:tr>
      <w:tr w:rsidR="00AA6A2D" w:rsidRPr="00AA6A2D" w14:paraId="34F7E7B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DF7C57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55E814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AM2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5934D7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F10076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management system</w:t>
            </w:r>
          </w:p>
        </w:tc>
      </w:tr>
      <w:tr w:rsidR="00AA6A2D" w:rsidRPr="00AA6A2D" w14:paraId="555DD67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80F1E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ECE15D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ECU-B2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329E0C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8A036A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Smart entry &amp; start system</w:t>
            </w:r>
          </w:p>
        </w:tc>
      </w:tr>
      <w:tr w:rsidR="00AA6A2D" w:rsidRPr="00AA6A2D" w14:paraId="11245F8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BF9BB1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8A769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MAYDAY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8F4123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66A900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No circuit</w:t>
            </w:r>
          </w:p>
        </w:tc>
      </w:tr>
      <w:tr w:rsidR="00AA6A2D" w:rsidRPr="00AA6A2D" w14:paraId="6FBBCCE7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B71384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188AFC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ECU-B3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CCDAD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4F4004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Air conditioning system</w:t>
            </w:r>
          </w:p>
        </w:tc>
      </w:tr>
      <w:tr w:rsidR="00AA6A2D" w:rsidRPr="00AA6A2D" w14:paraId="3AEEBEFF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B0B8B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0AA6B6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TURN &amp; HAZ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4E6B64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1EC225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Turn signal lights, emergency flashers</w:t>
            </w:r>
          </w:p>
        </w:tc>
      </w:tr>
      <w:tr w:rsidR="00AA6A2D" w:rsidRPr="00AA6A2D" w14:paraId="6DBD448F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422107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9DF225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AMP NO.1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0352D8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21AB8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Audio system</w:t>
            </w:r>
          </w:p>
        </w:tc>
      </w:tr>
      <w:tr w:rsidR="00AA6A2D" w:rsidRPr="00AA6A2D" w14:paraId="083659A3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0FC13E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194DC7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ABS MAIN NO.1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DB712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9041B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Electronically controlled brake system</w:t>
            </w:r>
          </w:p>
        </w:tc>
      </w:tr>
      <w:tr w:rsidR="00AA6A2D" w:rsidRPr="00AA6A2D" w14:paraId="6CAD2D0F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819664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174B39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P/I 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1B6C5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819465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position control system, horn, headlights (low beam), back-up light</w:t>
            </w:r>
          </w:p>
        </w:tc>
      </w:tr>
      <w:tr w:rsidR="00AA6A2D" w:rsidRPr="00AA6A2D" w14:paraId="404B6A8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AA6790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F7E06F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ABS MTR 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0DF050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6CFE33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Electronically controlled brake system</w:t>
            </w:r>
          </w:p>
        </w:tc>
      </w:tr>
      <w:tr w:rsidR="00AA6A2D" w:rsidRPr="00AA6A2D" w14:paraId="4390DB6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842787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914224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ABS MTR 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473EEB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E998BB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Electronically controlled brake system</w:t>
            </w:r>
          </w:p>
        </w:tc>
      </w:tr>
      <w:tr w:rsidR="00AA6A2D" w:rsidRPr="00AA6A2D" w14:paraId="78DDA7C0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3D803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D6CA59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H-LP HI MAIN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C1A0D2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E77E6C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H-LP RH HI, H-LP LH HI</w:t>
            </w:r>
          </w:p>
        </w:tc>
      </w:tr>
      <w:tr w:rsidR="00AA6A2D" w:rsidRPr="00AA6A2D" w14:paraId="21AC6ACF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A795ED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D3771A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DRL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31126C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409A93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Daytime running light system</w:t>
            </w:r>
          </w:p>
        </w:tc>
      </w:tr>
      <w:tr w:rsidR="00AA6A2D" w:rsidRPr="00AA6A2D" w14:paraId="5E8CF690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E8A4EE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01ED9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DOOR 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405063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FCB1FB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door lock system</w:t>
            </w:r>
          </w:p>
        </w:tc>
      </w:tr>
      <w:tr w:rsidR="00AA6A2D" w:rsidRPr="00AA6A2D" w14:paraId="1F1812C0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0DBE3F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EC5DCB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P/I 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7B12BB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2E750E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  <w:lang w:val="de-DE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  <w:lang w:val="de-DE"/>
              </w:rPr>
              <w:t>IG2, EFI MAIN, BATT FAN</w:t>
            </w:r>
          </w:p>
        </w:tc>
      </w:tr>
      <w:tr w:rsidR="00AA6A2D" w:rsidRPr="00AA6A2D" w14:paraId="12B1EB0F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9941F3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27FA96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EPS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919A8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60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AE1C79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Electric power steering system</w:t>
            </w:r>
          </w:p>
        </w:tc>
      </w:tr>
      <w:tr w:rsidR="00AA6A2D" w:rsidRPr="00AA6A2D" w14:paraId="496911CD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E9348B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35932A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PCU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FF9F86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3BB744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Hybrid system</w:t>
            </w:r>
          </w:p>
        </w:tc>
      </w:tr>
      <w:tr w:rsidR="00AA6A2D" w:rsidRPr="00AA6A2D" w14:paraId="0605CEED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EDCB3E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EF456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IGCT 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D45F34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F93D95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Hybrid system, P position control system, power management system</w:t>
            </w:r>
          </w:p>
        </w:tc>
      </w:tr>
      <w:tr w:rsidR="00AA6A2D" w:rsidRPr="00AA6A2D" w14:paraId="4B6DD67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E0184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B109F9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IGCT NO.3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C6E2A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3F2247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Cooling system</w:t>
            </w:r>
          </w:p>
        </w:tc>
      </w:tr>
      <w:tr w:rsidR="00AA6A2D" w:rsidRPr="00AA6A2D" w14:paraId="34EC7570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FC9D9B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DB221B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DOME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5C33F7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E66B2F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Luggage compartment light, overhead module, interior lights, personal lights, vanity lights, footwell lights</w:t>
            </w:r>
          </w:p>
        </w:tc>
      </w:tr>
      <w:tr w:rsidR="00AA6A2D" w:rsidRPr="00AA6A2D" w14:paraId="44BBD9B3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E621D0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4FFAEF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ECU-B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FE8207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32037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Smart entry &amp; start system, gauges and meters, outside 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mirrors, air conditioning system, driving position memory system, electric power steering system, clock</w:t>
            </w:r>
          </w:p>
        </w:tc>
      </w:tr>
      <w:tr w:rsidR="00AA6A2D" w:rsidRPr="00AA6A2D" w14:paraId="1DD54EEB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59B905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BFCBA5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H-LP LH HI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9863F2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E318C0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Left-hand headlight (high beam)</w:t>
            </w:r>
          </w:p>
        </w:tc>
      </w:tr>
      <w:tr w:rsidR="00AA6A2D" w:rsidRPr="00AA6A2D" w14:paraId="280C22E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41629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6F1C4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H-LP RH HI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F9DCF0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41D031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Right-hand headlight (high beam)</w:t>
            </w:r>
          </w:p>
        </w:tc>
      </w:tr>
      <w:tr w:rsidR="00AA6A2D" w:rsidRPr="00AA6A2D" w14:paraId="6F32AE7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4A3F5C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1972F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EFI NO. 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85B6DA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68B75C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Multiport fuel injection system/sequential multiport fuel injection system, exhaust system, key off pump module, electric cooling fans</w:t>
            </w:r>
          </w:p>
        </w:tc>
      </w:tr>
      <w:tr w:rsidR="00AA6A2D" w:rsidRPr="00AA6A2D" w14:paraId="1887CE00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65BA3D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4A805D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M-HTR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CF56B3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E1FE45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Outside rear view mirror defoggers</w:t>
            </w:r>
          </w:p>
        </w:tc>
      </w:tr>
      <w:tr w:rsidR="00AA6A2D" w:rsidRPr="00AA6A2D" w14:paraId="7F712C61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CF69B2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BAB407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3D52DD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4D2AD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 fuse</w:t>
            </w:r>
          </w:p>
        </w:tc>
      </w:tr>
      <w:tr w:rsidR="00AA6A2D" w:rsidRPr="00AA6A2D" w14:paraId="471CC597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3C080D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B1CB9C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80F440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CB0D65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 fuse</w:t>
            </w:r>
          </w:p>
        </w:tc>
      </w:tr>
      <w:tr w:rsidR="00AA6A2D" w:rsidRPr="00AA6A2D" w14:paraId="577927E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5D50BD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9343D1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417F96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6C8267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Spare fuse</w:t>
            </w:r>
          </w:p>
        </w:tc>
      </w:tr>
      <w:tr w:rsidR="00AA6A2D" w:rsidRPr="00AA6A2D" w14:paraId="36C0D96E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DFCC65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55220B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EFI MAIN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ABE0B4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7C2C9B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Multiport fuel injection system/sequential multiport fuel injection system, cooling system, EFI NO.2</w:t>
            </w:r>
          </w:p>
        </w:tc>
      </w:tr>
      <w:tr w:rsidR="00AA6A2D" w:rsidRPr="00AA6A2D" w14:paraId="262DA621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F621F0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4D807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BATT FAN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2458FF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1B209C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Battery cooling fan</w:t>
            </w:r>
          </w:p>
        </w:tc>
      </w:tr>
      <w:tr w:rsidR="00AA6A2D" w:rsidRPr="00AA6A2D" w14:paraId="56BDBA7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04B187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F7050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IG2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E885E9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0A1B58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Hybrid system, multiport fuel injection system/sequential multiport fuel injection system, MET, IGN, power management system</w:t>
            </w:r>
          </w:p>
        </w:tc>
      </w:tr>
    </w:tbl>
    <w:p w14:paraId="47A7001C" w14:textId="77777777" w:rsidR="00AA6A2D" w:rsidRPr="00AA6A2D" w:rsidRDefault="00AA6A2D" w:rsidP="00AA6A2D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sz w:val="27"/>
          <w:szCs w:val="27"/>
        </w:rPr>
      </w:pPr>
      <w:r w:rsidRPr="00AA6A2D">
        <w:rPr>
          <w:rFonts w:ascii="Segoe UI" w:eastAsia="Times New Roman" w:hAnsi="Segoe UI" w:cs="Segoe UI"/>
          <w:color w:val="212529"/>
          <w:sz w:val="27"/>
          <w:szCs w:val="27"/>
        </w:rPr>
        <w:t>Left side instrument panel</w:t>
      </w:r>
    </w:p>
    <w:p w14:paraId="6CBBFCCC" w14:textId="09F738D7" w:rsidR="00AA6A2D" w:rsidRPr="00AA6A2D" w:rsidRDefault="00AA6A2D" w:rsidP="00AA6A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A6A2D">
        <w:rPr>
          <w:rFonts w:ascii="Times New Roman" w:eastAsia="Times New Roman" w:hAnsi="Times New Roman" w:cs="Times New Roman"/>
          <w:noProof/>
          <w:color w:val="007BFF"/>
          <w:sz w:val="24"/>
          <w:szCs w:val="24"/>
        </w:rPr>
        <w:lastRenderedPageBreak/>
        <w:drawing>
          <wp:inline distT="0" distB="0" distL="0" distR="0" wp14:anchorId="78366E04" wp14:editId="38836836">
            <wp:extent cx="2857500" cy="1203960"/>
            <wp:effectExtent l="0" t="0" r="0" b="0"/>
            <wp:docPr id="3" name="Рисунок 3" descr="Lexus CT200h - fuse box - instrument pan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Lexus CT200h - fuse box - instrument pane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A6A2D">
        <w:rPr>
          <w:rFonts w:ascii="Times New Roman" w:eastAsia="Times New Roman" w:hAnsi="Times New Roman" w:cs="Times New Roman"/>
          <w:sz w:val="24"/>
          <w:szCs w:val="24"/>
        </w:rPr>
        <w:t>Lexus CT200h – fuse box – instrument panel</w:t>
      </w:r>
    </w:p>
    <w:tbl>
      <w:tblPr>
        <w:tblW w:w="5000" w:type="pct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"/>
        <w:gridCol w:w="1070"/>
        <w:gridCol w:w="1921"/>
        <w:gridCol w:w="6059"/>
      </w:tblGrid>
      <w:tr w:rsidR="00AA6A2D" w:rsidRPr="00AA6A2D" w14:paraId="054B0B23" w14:textId="77777777" w:rsidTr="00AA6A2D">
        <w:tc>
          <w:tcPr>
            <w:tcW w:w="0" w:type="auto"/>
            <w:gridSpan w:val="2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2DE1B0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Fuse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DBF3A8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Ampere rating [A]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C34165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Circuit protected</w:t>
            </w:r>
          </w:p>
        </w:tc>
      </w:tr>
      <w:tr w:rsidR="00AA6A2D" w:rsidRPr="00AA6A2D" w14:paraId="4CD9BED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AF7024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11F18F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TAIL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10E686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0C8A7C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fog light, manual headlight leveling dial, headlights (high beam), stop/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tail lights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, license plate lights, front position lights</w:t>
            </w:r>
          </w:p>
        </w:tc>
      </w:tr>
      <w:tr w:rsidR="00AA6A2D" w:rsidRPr="00AA6A2D" w14:paraId="1A5228FC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87ADD8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C91C55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PANEL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F4D262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DBE586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Audio system, Lexus parking assist-sensor switch, windshield wiper </w:t>
            </w:r>
            <w:proofErr w:type="spell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de-icer</w:t>
            </w:r>
            <w:proofErr w:type="spell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switch, navigation system, fuel filler door opener, glove box light, headlight cleaner switch, emergency flasher switch, manual headlight leveling dial, air conditioning system, outside 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 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mirrors, driving mode select switches, P position switch, instrument panel light control dial, shift position indicators, seat heater switches, heated steering wheel switch, pre-crash braking off switch</w:t>
            </w:r>
          </w:p>
        </w:tc>
      </w:tr>
      <w:tr w:rsidR="00AA6A2D" w:rsidRPr="00AA6A2D" w14:paraId="1EDE296C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CFAFC8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3B77F1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IGN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94903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6C900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Electronically controlled brake system, smart entry &amp; start system, multiport fuel injection system/sequential multiport fuel injection system, stop/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tail lights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, SRS airbags</w:t>
            </w:r>
          </w:p>
        </w:tc>
      </w:tr>
      <w:tr w:rsidR="00AA6A2D" w:rsidRPr="00AA6A2D" w14:paraId="0C850EEC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E7D5A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7FC0AB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MET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B34A87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E2E97D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Gauges and meters</w:t>
            </w:r>
          </w:p>
        </w:tc>
      </w:tr>
      <w:tr w:rsidR="00AA6A2D" w:rsidRPr="00AA6A2D" w14:paraId="5484505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79A1D2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E5DE59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WIP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33EC6E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A62347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Windshield wipers</w:t>
            </w:r>
          </w:p>
        </w:tc>
      </w:tr>
      <w:tr w:rsidR="00AA6A2D" w:rsidRPr="00AA6A2D" w14:paraId="12B6EC3B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0AE48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3EE27D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RR WIP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27A8B3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23B945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window wiper and washer</w:t>
            </w:r>
          </w:p>
        </w:tc>
      </w:tr>
      <w:tr w:rsidR="00AA6A2D" w:rsidRPr="00AA6A2D" w14:paraId="33A25D6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E915B5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96AE70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WASHER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52D2AF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0D62DA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Windshield washer</w:t>
            </w:r>
          </w:p>
        </w:tc>
      </w:tr>
      <w:tr w:rsidR="00AA6A2D" w:rsidRPr="00AA6A2D" w14:paraId="4DE2067B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6E5E3F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C66DB1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A/C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0EF387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45577C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Air conditioning system</w:t>
            </w:r>
          </w:p>
        </w:tc>
      </w:tr>
      <w:tr w:rsidR="00AA6A2D" w:rsidRPr="00AA6A2D" w14:paraId="6F5731AE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31F850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406B4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GAUGE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15FC8E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2AA038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Windshield wiper </w:t>
            </w:r>
            <w:proofErr w:type="spell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de-icer</w:t>
            </w:r>
            <w:proofErr w:type="spell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switch, automatic headlight leveling system</w:t>
            </w:r>
          </w:p>
        </w:tc>
      </w:tr>
      <w:tr w:rsidR="00AA6A2D" w:rsidRPr="00AA6A2D" w14:paraId="7FF4223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F19CAE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8A194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ECU-IG 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F94B8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5D4635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Windshield wipers, Lexus parking assist monitor, Lexus parking assist-sensor, electronically controlled brake system, navigation system, electric power steering system, turn signal lights, emergency</w:t>
            </w: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br/>
              <w:t>flashers, yaw rate and G sensor, headlight cleaner, outside 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mirrors, driving mode select switches, overhead module, pre-crash seat belts, seat heater switches, heated steering wheel switch, dynamic radar cruise control</w:t>
            </w:r>
          </w:p>
        </w:tc>
      </w:tr>
      <w:tr w:rsidR="00AA6A2D" w:rsidRPr="00AA6A2D" w14:paraId="40B348E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D1DD3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51F7DA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ECU-IG NO.1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423B21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873774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No circuit</w:t>
            </w:r>
          </w:p>
        </w:tc>
      </w:tr>
      <w:tr w:rsidR="00AA6A2D" w:rsidRPr="00AA6A2D" w14:paraId="33DC0D5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901115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903631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S/ROOF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1FD487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CD0DDD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Moon roof</w:t>
            </w:r>
          </w:p>
        </w:tc>
      </w:tr>
      <w:tr w:rsidR="00AA6A2D" w:rsidRPr="00AA6A2D" w14:paraId="17D1274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F8F3A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8A87C8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DOOR RL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2BF051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53405D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windows</w:t>
            </w:r>
          </w:p>
        </w:tc>
      </w:tr>
      <w:tr w:rsidR="00AA6A2D" w:rsidRPr="00AA6A2D" w14:paraId="6F3221B7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DDCB9A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lastRenderedPageBreak/>
              <w:t>14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CAA32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DOOR RR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3E2734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16C34C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windows</w:t>
            </w:r>
          </w:p>
        </w:tc>
      </w:tr>
      <w:tr w:rsidR="00AA6A2D" w:rsidRPr="00AA6A2D" w14:paraId="3EEBE5C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1445EB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6F3833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 FR DOOR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6FD363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B14902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Power windows, outside 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 mirrors</w:t>
            </w:r>
          </w:p>
        </w:tc>
      </w:tr>
      <w:tr w:rsidR="00AA6A2D" w:rsidRPr="00AA6A2D" w14:paraId="3E633654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ADB4F3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A7C0E0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 FR DOOR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4343E2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34021F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Power windows, outside 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 mirrors</w:t>
            </w:r>
          </w:p>
        </w:tc>
      </w:tr>
      <w:tr w:rsidR="00AA6A2D" w:rsidRPr="00AA6A2D" w14:paraId="18360D2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F28003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C9C432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STOP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1C9D41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6D944E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Emergency brake signal, stop/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tail lights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, electronically controlled brake system, pre-crash safety system</w:t>
            </w:r>
          </w:p>
        </w:tc>
      </w:tr>
      <w:tr w:rsidR="00AA6A2D" w:rsidRPr="00AA6A2D" w14:paraId="726C8011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CA2FE2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3FC594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RR FOG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2FB086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37D8BE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fog light, stop/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tail lights</w:t>
            </w:r>
            <w:proofErr w:type="gramEnd"/>
          </w:p>
        </w:tc>
      </w:tr>
      <w:tr w:rsidR="00AA6A2D" w:rsidRPr="00AA6A2D" w14:paraId="59298335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77A0F0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09E528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FUEL OPEN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4D11BF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2A0C6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Fuel filler door opener</w:t>
            </w:r>
          </w:p>
        </w:tc>
      </w:tr>
      <w:tr w:rsidR="00AA6A2D" w:rsidRPr="00AA6A2D" w14:paraId="0DC4982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89B7B4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FD4D8E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OBD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9344F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CA2A4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On-board diagnosis system</w:t>
            </w:r>
          </w:p>
        </w:tc>
      </w:tr>
      <w:tr w:rsidR="00AA6A2D" w:rsidRPr="00AA6A2D" w14:paraId="70D49A4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A0D9FA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7B3A0B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PWR SEAT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1286EE9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733947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seat</w:t>
            </w:r>
          </w:p>
        </w:tc>
      </w:tr>
      <w:tr w:rsidR="00AA6A2D" w:rsidRPr="00AA6A2D" w14:paraId="2E56D032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72FCDA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FF1E95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FR FOG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E92A99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80FC2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Front fog lights</w:t>
            </w:r>
          </w:p>
        </w:tc>
      </w:tr>
      <w:tr w:rsidR="00AA6A2D" w:rsidRPr="00AA6A2D" w14:paraId="0370BB7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7DC81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B71B72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DBL LOCK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48B3D3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CB9153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DBL LOCK</w:t>
            </w:r>
          </w:p>
        </w:tc>
      </w:tr>
      <w:tr w:rsidR="00AA6A2D" w:rsidRPr="00AA6A2D" w14:paraId="4B2E86D7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6D4E38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24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029925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P-PWR SEAT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5DF63A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5FECDE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seat</w:t>
            </w:r>
          </w:p>
        </w:tc>
      </w:tr>
      <w:tr w:rsidR="00AA6A2D" w:rsidRPr="00AA6A2D" w14:paraId="1EED7CF3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2F7B14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35811F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PSB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4B4D94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901A397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Pre-crash seat belts</w:t>
            </w:r>
          </w:p>
        </w:tc>
      </w:tr>
      <w:tr w:rsidR="00AA6A2D" w:rsidRPr="00AA6A2D" w14:paraId="6DAC30A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7DF266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26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6D0489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STRG HTR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F7E3554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7D0BB4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Heated steering wheel</w:t>
            </w:r>
          </w:p>
        </w:tc>
      </w:tr>
      <w:tr w:rsidR="00AA6A2D" w:rsidRPr="00AA6A2D" w14:paraId="25072706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1D395E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27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D2A253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DOOR NO.1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4E2A39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5A9FACB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door lock system</w:t>
            </w:r>
          </w:p>
        </w:tc>
      </w:tr>
      <w:tr w:rsidR="00AA6A2D" w:rsidRPr="00AA6A2D" w14:paraId="3A7CC999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E70CC8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863051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SEAT HTR FL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9C86B4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8C9382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Seat heaters</w:t>
            </w:r>
          </w:p>
        </w:tc>
      </w:tr>
      <w:tr w:rsidR="00AA6A2D" w:rsidRPr="00AA6A2D" w14:paraId="0E50F8A1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04ED5B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B698CD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SEAT HTR FR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B4E141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D6672DA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Seat heaters</w:t>
            </w:r>
          </w:p>
        </w:tc>
      </w:tr>
      <w:tr w:rsidR="00AA6A2D" w:rsidRPr="00AA6A2D" w14:paraId="08B7079B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5EED76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BC8B1D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RAD NO.2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D5A729F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7,5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1EC138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Audio system, Lexus parking assist monitor, navigation system, overhead module</w:t>
            </w:r>
          </w:p>
        </w:tc>
      </w:tr>
      <w:tr w:rsidR="00AA6A2D" w:rsidRPr="00AA6A2D" w14:paraId="003FA19A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0AB70B0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31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C0F16A8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PWR OUTLET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69E51BA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5628972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Power outlet</w:t>
            </w:r>
          </w:p>
        </w:tc>
      </w:tr>
      <w:tr w:rsidR="00AA6A2D" w:rsidRPr="00AA6A2D" w14:paraId="2F3BE87C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427337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EEF1223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ECU-ACC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49794C5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6330B0E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Air conditioning system, outside </w:t>
            </w:r>
            <w:proofErr w:type="gramStart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rear view</w:t>
            </w:r>
            <w:proofErr w:type="gramEnd"/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 xml:space="preserve"> mirror switches</w:t>
            </w:r>
          </w:p>
        </w:tc>
      </w:tr>
      <w:tr w:rsidR="00AA6A2D" w:rsidRPr="00AA6A2D" w14:paraId="17460B48" w14:textId="77777777" w:rsidTr="00AA6A2D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852B31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07AC5ABC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PWR OUTLET2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A21A3AD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7912BB1" w14:textId="77777777" w:rsidR="00AA6A2D" w:rsidRPr="00AA6A2D" w:rsidRDefault="00AA6A2D" w:rsidP="00AA6A2D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</w:pPr>
            <w:r w:rsidRPr="00AA6A2D">
              <w:rPr>
                <w:rFonts w:ascii="Segoe UI" w:eastAsia="Times New Roman" w:hAnsi="Segoe UI" w:cs="Segoe UI"/>
                <w:color w:val="212529"/>
                <w:sz w:val="24"/>
                <w:szCs w:val="24"/>
              </w:rPr>
              <w:t>No circuit</w:t>
            </w:r>
          </w:p>
        </w:tc>
      </w:tr>
    </w:tbl>
    <w:p w14:paraId="312FD443" w14:textId="4174CA58" w:rsidR="00A7374A" w:rsidRPr="00AA6A2D" w:rsidRDefault="00AA6A2D" w:rsidP="00AA6A2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4"/>
          <w:szCs w:val="24"/>
        </w:rPr>
      </w:pPr>
      <w:r w:rsidRPr="00AA6A2D">
        <w:rPr>
          <w:rFonts w:ascii="Segoe UI" w:eastAsia="Times New Roman" w:hAnsi="Segoe UI" w:cs="Segoe UI"/>
          <w:color w:val="212529"/>
          <w:sz w:val="24"/>
          <w:szCs w:val="24"/>
        </w:rPr>
        <w:t> </w:t>
      </w:r>
    </w:p>
    <w:sectPr w:rsidR="00A7374A" w:rsidRPr="00AA6A2D" w:rsidSect="00306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LQwNzOzNDE3NTEzNrJU0lEKTi0uzszPAykwrAUAaCgWJSwAAAA="/>
  </w:docVars>
  <w:rsids>
    <w:rsidRoot w:val="00AA6A2D"/>
    <w:rsid w:val="003063C7"/>
    <w:rsid w:val="003C699B"/>
    <w:rsid w:val="00A7374A"/>
    <w:rsid w:val="00AA6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40496"/>
  <w15:chartTrackingRefBased/>
  <w15:docId w15:val="{B24B0655-BE35-458A-A5AD-7D3E62BB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A6A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A6A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A6A2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A6A2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AA6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772</Words>
  <Characters>4407</Characters>
  <Application>Microsoft Office Word</Application>
  <DocSecurity>0</DocSecurity>
  <Lines>36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Добрыдень</dc:creator>
  <cp:keywords/>
  <dc:description/>
  <cp:lastModifiedBy>Михаил Добрыдень</cp:lastModifiedBy>
  <cp:revision>1</cp:revision>
  <cp:lastPrinted>2021-11-20T10:13:00Z</cp:lastPrinted>
  <dcterms:created xsi:type="dcterms:W3CDTF">2021-11-20T10:11:00Z</dcterms:created>
  <dcterms:modified xsi:type="dcterms:W3CDTF">2021-11-20T10:13:00Z</dcterms:modified>
</cp:coreProperties>
</file>