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0C" w:rsidRPr="001B3A0C" w:rsidRDefault="001B3A0C" w:rsidP="001B3A0C">
      <w:pPr>
        <w:shd w:val="clear" w:color="auto" w:fill="000000"/>
        <w:spacing w:after="0" w:line="336" w:lineRule="atLeast"/>
        <w:rPr>
          <w:rFonts w:ascii="Verdana" w:eastAsia="Times New Roman" w:hAnsi="Verdana" w:cs="Times New Roman"/>
          <w:color w:val="CCCCCC"/>
          <w:lang w:eastAsia="es-ES"/>
        </w:rPr>
      </w:pPr>
      <w:r>
        <w:rPr>
          <w:rFonts w:ascii="Verdana" w:eastAsia="Times New Roman" w:hAnsi="Verdana" w:cs="Times New Roman"/>
          <w:color w:val="CCCCCC"/>
          <w:lang w:eastAsia="es-ES"/>
        </w:rPr>
        <w:t>c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t>ódigo errores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P0016 - CIGÜEÑAL / DESALINEACIÓN DISTRIBUCION DE LEVAS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P0030 -1 / 1 02 calentador del sensor RELAY MAL FUNCIONAMIENTO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P0036 -1 / 1 02 calentador del sensor RELAY MAL FUNCIONAMIENTO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TEMPERATURA DEL P0071 - AIRE AMBIENTE SENSOR DE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TEMPERATURA P0072 - AMBIENTE sensor de aire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FERROCARRIL P0088 - DE COMBUSTIBLE señal de la presión está por encima de límite máximo 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 P0101 - MAF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P0102 - MAF FRECUENCIA SENSOR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 P0103 - MAF ALTA FRECUENCIA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PRESIÓN P0106 - BAROMÉTRICA FUERA DE RANGO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P0107 -MAP SENSOR DE MUY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P0108 -MAP SENSOR DE MUY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P0111 - ENTRADA DE RENDIMIENTO DE AIRE TEMP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P0112 - DE ENTRADA DE AIRE SENSOR Tensión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P0113 - DE ENTRADA DE AIRE SENSOR tensión demasiado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P0116 - MOTOR DE TEMPERATURA DEL REFRIGERANTE circuito del sensor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TEMPERATURA DE REFRIGERANTE P0117 - MOTOR (TEC ) SENSOR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P0118 - MOTOR temperatura del refrigerante ( ECT) SENSOR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demasiado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 de voltaje P0121 -TP NO ESTÁ DE ACUERDO CON MAPAS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P0122 - Sensor de Tensión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P0123 - Sensor de tensión demasiado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Temperatura del refrigerante P0125 - INSUFICIENTES PARA circuito cerrado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Control de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RACIONALIDAD P0128 - TERMOSTATO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P0130 -1 / 1 02 calentador del sensor RELAY MAL FUNCIONAMIENTO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P0131 -O2 SENSOR 01.01 VOLTAJE CIRCUITO DE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P0132 -O2 SENSOR 1.1 VOLTAJE CIRCUITO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P0133 -O2 SENSOR 1.1 RESPUESTA LENTA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P0134 -02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Sendor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1.1 ESTANCIAS EN EL CENTRO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P0135 -O2 SENSOR 1.1 RENDIMIENTO CALENTADOR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P0136 -O2 SENSOR 01.02 MAL FUNCIONAMIENTO DEL CIRCUITO DE ESTUFA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P0137 -O2 SENSOR medio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P0138 -O2 SENSOR 01.02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P0139 -O2 SENSOR 2.1 RESPUESTA LENTA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P0140 -02 SENSOR 2.1 ESTANCIAS EN EL CENTRO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P0141 -02 SENSOR medio RELAY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P0143 -02 SENSOR 1.3 cortocircuito a tierra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P0144 -02 SENSOR 1.3 CORTOCIRCUITO A TENSIÓN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P0145 -02 SENSOR 1.3 RESPUESTA LENTA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P0146 -02 SENSOR 1.3 ESTANCIAS EN EL CENTRO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P0147 -02 SENSOR 1.3 fallo del calentador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P0148 - DE COMBUSTIBLE ERROR DE ENTREGA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P0151 -O2 SENSOR 02.01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P0152 -O2 SENSOR 02.01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P0153 -O2 SENSOR 1.2 RESPUESTA LENTA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P0154 -O2 SENSOR 1.2 ESTANCIAS EN EL CENTRO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P0155 -O2 SENSOR 1.2 RENDIMIENTO CALENTADOR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P0157 -O2 SENSOR 02.02 VOLTAJE CIRCUITO DE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P0158 -O2 SENSOR 2.2 VOLTAJE CIRCUITO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P0159 -O2 SENSOR 2.2 RESPUESTA LENTA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P0160 -O2 SENSOR 2.2 ESTANCIAS EN EL CENTRO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P0161 -O2 SENSOR 2.2 RENDIMIENTO CALENTADOR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P0168 - Disminución del rendimiento del motor debido a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BOMBA DE INYECCIÓN DE COMBUSTIBLE DE TEMPERATURA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P0169 - AGUA EN EL COMBUSTIBLE ( WIF ) LUZ DE MUCHO TIEMPO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P0171 - SISTEMA DE COMBUSTIBLE 1.1 LEAN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P0172 - SISTEMA DE COMBUSTIBLE 1 / RICO 1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P0174 - SISTEMA DE COMBUSTIBLE 2 / LEAN 1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P0175 - SISTEMA DE COMBUSTIBLE 2 / RICO 1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P0176 - PÉRDIDA DE SEÑAL FLEX DE CALIBRACIÓN FUEL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P0177 - AGUA EN EL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P0178 - AGUA EN EL COMBUSTIBLE DEL SENSOR DE VOLTAJE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COMBUSTIBLE P0178 -FLEX SENSOR DE VOLTAJE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P0180 - GNC sensor de voltaje NO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P0181 - DE COMBUSTIBLE BOMBA DE INYECCIÓN fallo de la bomba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P0182 - GNC SENSOR DE VOLTAJE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P0183 - GNC SENSOR tensión demasiado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PRESIÓN P0192 - rail SENSOR DE VOLTAJE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PRESIÓN P0193 - rail SENSOR DE VOLTAJE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P0201 - INYECTOR # 1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P0202 - INYECTOR # 2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P0203 - INYECTOR # 3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P0204 - INYECTOR # 4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P0205 - INYECTOR # 5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P0206 - INYECTOR # 6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P0207 - DEL INYECTOR DE COMBUSTIBLE 7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P0208 - DEL INYECTOR DE COMBUSTIBLE 8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P0209 - DEL INYECTOR DE COMBUSTIBLE 9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P0210 - DEL INYECTOR DE COMBUSTIBLE 10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P0215 - BOMBA DE INYECCIÓN DE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P0216 - BOMBA DE INYECTORES NO TIEMPO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P0217 - Disminución del rendimiento del motor debido a MOTOR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SOBRECALENTAMIENTO ESTADO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P0219 - CIGÜEÑAL SENSOR DE POSICIÓN SOBRE LA SEÑAL DE VELOCIDAD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P0220 -APP sensor 2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P0221 -APP sensor 2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P0222 -APP sensor 2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VALIDACIÓN P0222 - IDLE SEÑALES DE AMBOS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PULSO P0223 - INYECCIÓN DE ANCHO DE ERROR ( TIEMPO DE SUBIDA DE LARGO 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VALIDACIÓN P0223 - IDLE SEÑALES DE AMBOS altas (más de 5 V)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P0225 -APP sensor 3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P0226 -APP sensor 3 EJECUCIÓN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 P0227 - APP 2 circuito de baja tensión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P0228 -APP sensor 2 TENSIÓN DE CIRCUITO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P0230 - TRANSFERENCIA DE BOMBA (LIFT BOMBA ) FUERA DEL CIRCUITO DE GAMA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BOMBA P0231 - DE COMBUSTIBLE VOTO circuito de baja tensión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P0232 - COMBUSTIBLE DE VOLTAJE DE CIERRE DE LA SEÑAL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P0234 - TURBO ESTADO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overboost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P0236 -MAP SENSOR DE MUY ALTO MUY LARGO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P0237 -MAP SENSOR DE MUY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P0238 -MAP SENSOR DE MUY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ESTADO P0243 - abierto o cortocircuitado DETECTADO EN LA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Sistema de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turbocompresión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solenoide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INYECCIÓN P0251 - BOMBA DE COMBUSTIBLE VOTO VÁLVULA DE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INYECCIÓN P0252 - bomba de gasóleo DE COMBUSTIBLE PEGADO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INYECCIÓN P0253 - BOMBA DE COMBUSTIBLE DEL CIRCUITO DE COMBUSTIBLE VÁLVULA ABIERTO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INYECCIÓN P0254 - BOMBA VÁLVULA DE COMBUSTIBLE EN CURSO DEMASIADO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P0263 - CILINDRO un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P0266 - cilindro 2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P0269 - CILINDRO 3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P0272 - CILINDRO 4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P0275 - cilindro 5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P0278 - CILINDROS 6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P0281 - cilindro 7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P0284 - cilindro 8 SISTEMA DE EQUILIBRIO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Fallos de encendido CILINDRO P0300 - MÚLTIPLE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P0301 - cilindro N º 1 de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P0302 - CILINDRO # 2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P0303 - CILINDRO # 3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P0304 - CILINDRO # 4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P0305 - CILINDRO # 5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P0306 - CILINDRO # 6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P0307 - CILINDRO # 7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P0308 - CILINDRO # 8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P0309 - CILINDRO # 9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P0310 - CILINDRO # 10 fallos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P0320 -NO ARRANCAR LA SEÑAL DE REFERENCIA EN PCM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P0325 - KNOCK SENSOR un CIRCUITO .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P0327 - GOLPE DE RUIDO DEL SENSOR DE VOLTAJE DE CANAL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P0330 - KNOCK SENSOR 2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P0335 - CIGÜEÑAL CIRCUITO DE SENSOR DE POSICIÓN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P0336 - CIGÜEÑAL ( CKP ) SENSOR DE SEÑAL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P0337 - CIGÜEÑAL ( CKP ) SENSOR DE VOLTAJE MUY BAJO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P0338 - CIGÜEÑAL ( CKP ) SENSOR DE VOLTAJE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P0339 - DEL CIGÜEÑAL SENSOR INTERMITENTE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P0340 árbol de levas ( CMP ) LOST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POSICIÓN P0341 árbol de levas ( CMP ) SENSOR DE SEÑAL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P0342 -ESS SUMINISTRO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P0343 -ESS SUMINISTRO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BOBINA P0350 - DE ENCENDIDO EMPATADOS demasiada corriente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P0351 - BOBINA DE ENCENDIDO # 1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P0352 - BOBINA DE ENCENDIDO # 2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P0353 - BOBINA DE ENCENDIDO # 3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P0354 - BOBINA DE ENCENDIDO # 4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P0355 - BOBINA DE ENCENDIDO # 5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P0356 , BOBINA DE ENCENDIDO # 6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P0357 - BOBINA DE ENCENDIDO # 7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P0358 - BOBINA DE ENCENDIDO # 8 CIRCUITO DE PRIMARIA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INYECCIÓN DE P0370 - LA BOMBA DE COMBUSTIBLE sensor de velocidad / POSICIÓN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SEÑAL PÉRDIDA 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AIR P0380 - ENTRADA CALENTADOR RELAY NO.1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P0380 -GLOW EJECUCIÓN PLUG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P0381 - ESPERA PARA EMPEZAR NO FUNCIONA LA LÁMPARA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AIR P0382 - ENTRADA CALENTADOR RELAY NO.2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VOLTAJE SENSOR DE SUMINISTRO DE P0387 - CKP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 P0388 - CKP Tensión de alimentación demasiado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P0400 de escape de recirculación de gases de escape (EGR ) FLUJO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MAL FUNCIONAMIENTO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SISTEMA P0401 - EGR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 DE SOLENOIDE P0403 - EGR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P0404 - EGR RACIONALIDAD SENSOR DE POSICIÓN ABIERTA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P0405 - EGR CIRCUITO DE SENSOR DE POSICIÓN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P0406 - EGR CIRCUITO DE SENSOR DE POSICIÓN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P0410 - SISTEMA DE AIRE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AIR P0412 - SECUNDARIA DEL CIRCUITO SOLENOIDE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P0420 -1 / 1 EFICIENCIA DE CATALIZADOR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P0430 -1 / 2 EFICIENCIA DE CATALIZADOR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P0432 -1 / 2 EFICIENCIA DE CATALIZADOR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EVAP P0440 GENERAL FALLA DEL SISTEMA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P0441 - EVAP flujo de purga MONITOR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P0442 - EVAP MONITOR DE FUGAS DE MEDIANO (0.040 ) FUGA DETECTADO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P0443 - EVAP CIRCUITO DE PURGA SOLENOIDE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P0446 - EVAP DE EMISIÓN DE VENTILACIÓN funcionamiento de la válvula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P0452 - EVAP PRESIÓN DE EMISIÓN DE CIRCUITO DEL SENSOR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P0453 - EVAP PRESIÓN DE EMISIÓN DE CIRCUITO DEL SENSOR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FUGA P0455 - EVAP FUGA gran monitor DETECTA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FUGA P0456 - EVAP pequeño monitor (0.020 ) FUGA DETECTADO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P0460 - COMBUSTIBLE NIVEL DE UNIDAD DE ENVIO SIN CAMBIOS POR MILES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P0461 - COMBUSTIBLE NIVEL DE UNIDAD SIN CAMBIOS EN EL TIEMPO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UNIDAD P0462 - COMBUSTIBLE NIVEL DE ORIGEN VOLTIOS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P0463 - ALTA DETECTADO EN EL NIVEL DE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SENSOR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 DE SOLENOIDE P0475 -EPR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P0477 - DE ESCAPE RELÉ DE CONTROL DE PRESIÓN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P0478 - DE ESCAPE RELÉ DE CONTROL DE PRESIÓN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VENTILADOR P0480 - DE ENFRIAMIENTO 1 CONTROL DEL CIRCUITO ABIERTO ( baja velocidad de ventilador 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P0483 - VELOCIDAD DEL VENTILADOR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P0500 -NO VELOCIDAD DEL VEHÍCULO SENSOR DE DE SEÑAL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P0501 - rendimiento del vehículo SENSOR DE VELOCIDAD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P0505 - IDLE AIR CIRCUITOS CONTROL DE DE MOTOR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RENDIMIENTO DE VELOCIDAD P0506 - IDLE BAJAS DE EXCLUIDOS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VELOCIDAD P0507 - IDLE RENDIMIENTO SUPERIOR DE EXCLUIDOS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ESTADO P0508 - UNDERCURRENT DETECTADO EN LINEAL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AIR IDLE CONTROL DE MOTOR DE VOTO SENTIDO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P0509 - MÁS DE ESTADO ACTUAL SE HA DETECTADO EN LINEAL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AIR IDLE CONTROL DE MOTOR DE VOTO SENTIDO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P0514 -BAT RACIONALIDAD SENSOR DE TEMPERATURA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P0516 - BATERÍA DE CIRCUITO DEL SENSOR DE TEMPERATURA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P0517 - batería del circuito sensor de alta temperatura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P0520 - MOTOR DE PRESIÓN DE ACEITE DEL CIRCUITO DEL SENSOR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PRESIÓN P0521 - DE ACEITE DEL MOTOR SENSOR DE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P0522 - ACEITE DE CIRCUITO DE BAJA PRESIÓN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P0523 - ACEITE DE CIRCUITO DE ALTA PRESIÓN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PRESIÓN P0524 - DE ACEITE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P0532 A / PRESION C SENSOR DE BAJA DE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P0533 A / DE PRESIÓN C DEL CIRCUITO DEL SENSOR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P0541 - BAJO DE LA RELAY ESTUFA # 1 ENTRADA DE AIRE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P0542 - ALTO DE LA RELAY ESTUFA # 1 ENTRADA DE AIRE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P0545 A / EMBRAGUE C RELAY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P0551 potencia PRESIÓN DE DIRECCIÓN Fallo del detector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P0560 - SISTEMA DE VOLTAJE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VOLTAJE SISTEMA DE P0562 - DE CARGA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VOLTAJE SISTEMA DE P0563 - DE CARGA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P0567 - CRUCERO REANUDAR DEL CIRCUITO 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P0568 - CRUCERO DEL CIRCUITO DE JUEGO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FRENO P0571 - CRUISE SWITCH 1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P0572 - FRENO SWITCH 1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P0573 - FRENO SWITCH un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P0575 - CRUCERO Fallo del detector ( corto)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P0577 - CRUCERO Fallo del detector (OPEN 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CONTROL DE P0579 - VELOCIDAD SWITCH 1 RENDIMIENTO ( 5.7L 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P0580 - BAJA DETECTADO EN EL CONTROL DE VELOCIDAD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MULTIPLEXADO SWITCH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P0581 - ALTA DETECTADO EN EL CONTROL DE VELOCIDAD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MULTIPLEXADO SWITCH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P0600 -PCM SERIE NO LINK DE COMUNICACIÓN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FALTA INTERNO CONTROL P0601 -PCM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P0602 -ECM ABASTECIMIENTO error de calibración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P0603 - VCM RESET MEMORIA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P0604 -ECM NO RAM MARQUE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P0605 - ECM NO ROM MARQUE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P0606 -ECM error de hardware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FALLA INTERNA P0607 -ECU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RELAY P0615 - DE ARRANQUE CIRCUITO DE CONTROL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P0621 -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genrator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CIRCUITO L TERMINAL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P0622 - GENERADOR DE CAMPO NO CAMBIO CORRECTAMENTE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P0628 - DE COMBUSTIBLE CICRUIT BOMBA RELAY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P0628 - BAJA DETECTADO EN LA ELEVACIÓN DE BOMBA DE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P0629 - DE COMBUSTIBLE CICRUIT BOMBA RELÉ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TENSIÓN P0629 - ALTA DETECTADO EN LA ELEVACIÓN DE BOMBA DE COMBUSTIBLE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P0630 -VIN NO PROGRAMADA EN PCM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P0633 descremado CLAVE NO PROGRAMADA EN PCM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P0642 -SENSOR DE VOLTAJE DE REFERENCIA un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P0643 -SENSOR DE VOLTAJE DE REFERENCIA un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P0645 A / EMBRAGUE C DE CONTROL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TENSIÓN P0646 - BAJA detectada en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el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A / C EMBRAGUE RELAY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TENSIÓN P0647 - ALTA detectada en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el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A / C EMBRAGUE RELAY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P0650 - MAL FUNCIONAMIENTO luz indicadora ( MIL )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P0652 , SENSOR DE VOLTAJE DE REFERENCIA dos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P0653 -SENSOR DE VOLTAJE DE REFERENCIA 2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P0654 - MOTOR CIRCUITO DE VELOCIDAD DE SALIDA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P0698 -SENSOR DE TENSIÓN REF 3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P0699 -SENSOR DE TENSIÓN REF 3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CONTROLADOR P0700 - EATX PRESENTE DTC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P0703 - FRENO rendimiento del conmutador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P0704 - EMBRAGUE cambio de circuito ( M / T)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P0711 - TRANS SENSOR DE , sin aumento TEMP DESPUÉS DE INICIO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P0712 - TRANS SENSOR DE DEMASIADO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TEMP P0713 -TRANS SENSOR MUY ALTO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VELOCIDAD P0720 - DE BAJA DE SALIDA sensor de RPM , ARRIBA 15 mph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P0740 - PAR embrague del convertidor , NO DROP rpm 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FIJACIÓN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CONVERTIDOR P0743 - PAR EMBRAGUE SOLENOIDE / TRANS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RELÉ DE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PRESIÓN P0748 - DEL GOBERNADOR SOL DE CONTROL / RELAY TRANS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P0751 -O / D interruptor pulsado ( LOW) MÁS DE 5 MINUTOS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P0753 -TRANS 3.4 MAYÚS SOL / CIRCUITO DEL RELÉ TRANS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P0756 - AW4 B SOL ( 2-3) FALLA FUNCIONAL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P0783 ( 3-4) MAYÚS SOL , NO DROP RPM EN FIJACIÓN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P0801 -reverso CIRCUITO DE ARTES DE BLOQUEO DEL ABIERTO 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CORTOCIRCUITO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P0830 - EMBRAGUE DEPRIMIDOS cambio de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P0833 - EMBRAGUE LIBERADO cambio de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INTERRUPTOR P0837 -4WD RENDIMIENTO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INTERRUPTOR P0838 -4WD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INTERRUPTOR P0839 -4WD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P1000 - ENCENDIDO DEL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P1001 - ENCENDIDO DEL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P1004 -ECU alimentación de la batería y DE ENERGÍA MOTIVOS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P1005 - SISTEMA DE CIRCUITO DE TIERRA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P1006-EGR/EVAP BAJA DEL CIRCUITO DE SOLENOIDE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P1007-EGR/EVAP del circuito de alta SOLENOIDE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P1008 potencia CIRCUITO DE DIRECCION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P1009 potencia CIRCUITO DIRECCIÓN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P1012 -SM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P1013 -SM CIRCUITO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P1014 - COMBUSTIBLE DEL CIRCUITO DE BOMBA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P1015 - COMBUSTIBLE DEL CIRCUITO DE LA BOMBA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P1016 -CARGO DEL CIRCUITO DE AIRE DE BAJA TEMPERATURA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P1017 -CARGO DEL CIRCUITO DE AIRE DE ALTA TEMPERATURA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DATOS P1018 - DE SERIE DEL CIRCUITO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P1019 potencia NO CIERRE JUEGO DE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P1021 - MOTOR no pudo iniciarse debido a condiciones mecánicas , COMBUSTIBLE O DE ENCENDIDO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RELAY P1022 - ARRANQUE DEL CIRCUITO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P1024 -ECU CIRCUITO DE ARRANQUE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 de baja P1025 - WOT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CIRCUITO DE ALTA P1026 - WOT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P1027 Nota -ECU VE acelerador abierto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P1028 -ECU NO VE el acelerador abierto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P1029 -ISA CIRCUITO CERRADO DEL ACELERADOR DE BAJA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P1030 -ISA CIRCUITO CERRADO DEL ACELERADOR DE ALTA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P1031 -ECU VE Mariposa cerrada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P1032 -ECU NO VE CERRADO DEL ACELERADOR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lastRenderedPageBreak/>
        <w:t>P1033 .. CIR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0243 - Tenes problema en el catalizador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0573 - Tenes un problema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electrico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en el Control de Crucero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0480/0483 - Te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esta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marcando el problema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electrico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con el ventilador que tenes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2509 - Te lo resumo, tenes los bornes de las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baterias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flojos o sulfatados, no hay buen contacto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 xml:space="preserve">y ahora si vienen los de caja, todo lo que es caja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esta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identificado por el tercer digito con un 7, por ej. </w:t>
      </w:r>
      <w:proofErr w:type="gramStart"/>
      <w:r w:rsidRPr="001B3A0C">
        <w:rPr>
          <w:rFonts w:ascii="Verdana" w:eastAsia="Times New Roman" w:hAnsi="Verdana" w:cs="Times New Roman"/>
          <w:color w:val="CCCCCC"/>
          <w:lang w:eastAsia="es-ES"/>
        </w:rPr>
        <w:t>tenes</w:t>
      </w:r>
      <w:proofErr w:type="gram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el </w:t>
      </w:r>
      <w:proofErr w:type="spellStart"/>
      <w:r w:rsidRPr="001B3A0C">
        <w:rPr>
          <w:rFonts w:ascii="Verdana" w:eastAsia="Times New Roman" w:hAnsi="Verdana" w:cs="Times New Roman"/>
          <w:color w:val="CCCCCC"/>
          <w:lang w:eastAsia="es-ES"/>
        </w:rPr>
        <w:t>codigo</w:t>
      </w:r>
      <w:proofErr w:type="spellEnd"/>
      <w:r w:rsidRPr="001B3A0C">
        <w:rPr>
          <w:rFonts w:ascii="Verdana" w:eastAsia="Times New Roman" w:hAnsi="Verdana" w:cs="Times New Roman"/>
          <w:color w:val="CCCCCC"/>
          <w:lang w:eastAsia="es-ES"/>
        </w:rPr>
        <w:t xml:space="preserve"> P1750, la p es 1, el 1 es el 2, y el 7 es el 3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entonces vamos a el problema de caja </w:t>
      </w: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1750/1754/1755</w:t>
      </w:r>
    </w:p>
    <w:p w:rsidR="001B3A0C" w:rsidRPr="001B3A0C" w:rsidRDefault="001B3A0C" w:rsidP="001B3A0C">
      <w:pPr>
        <w:shd w:val="clear" w:color="auto" w:fill="000000"/>
        <w:spacing w:after="0" w:line="336" w:lineRule="atLeast"/>
        <w:rPr>
          <w:rFonts w:ascii="Verdana" w:eastAsia="Times New Roman" w:hAnsi="Verdana" w:cs="Times New Roman"/>
          <w:color w:val="CCCCCC"/>
          <w:lang w:eastAsia="es-ES"/>
        </w:rPr>
      </w:pPr>
      <w:r w:rsidRPr="001B3A0C">
        <w:rPr>
          <w:rFonts w:ascii="Verdana" w:eastAsia="Times New Roman" w:hAnsi="Verdana" w:cs="Times New Roman"/>
          <w:color w:val="CCCCCC"/>
          <w:lang w:eastAsia="es-ES"/>
        </w:rPr>
        <w:br/>
        <w:t>_________________</w:t>
      </w:r>
    </w:p>
    <w:p w:rsidR="00F46912" w:rsidRPr="001B3A0C" w:rsidRDefault="00F46912"/>
    <w:sectPr w:rsidR="00F46912" w:rsidRPr="001B3A0C" w:rsidSect="00F469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A0C"/>
    <w:rsid w:val="001B3A0C"/>
    <w:rsid w:val="00EE7344"/>
    <w:rsid w:val="00F4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B3A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7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2285</Words>
  <Characters>12569</Characters>
  <Application>Microsoft Office Word</Application>
  <DocSecurity>0</DocSecurity>
  <Lines>104</Lines>
  <Paragraphs>29</Paragraphs>
  <ScaleCrop>false</ScaleCrop>
  <Company>1</Company>
  <LinksUpToDate>false</LinksUpToDate>
  <CharactersWithSpaces>14825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Daniel</cp:lastModifiedBy>
  <cp:revision>1</cp:revision>
  <dcterms:created xsi:type="dcterms:W3CDTF">2014-01-21T13:10:00Z</dcterms:created>
  <dcterms:modified xsi:type="dcterms:W3CDTF">2014-01-21T13:13:00Z</dcterms:modified>
</cp:coreProperties>
</file>